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Пояснительная записка </w:t>
      </w:r>
    </w:p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к  решени</w:t>
      </w:r>
      <w:r w:rsidR="003E4C5E">
        <w:rPr>
          <w:b/>
          <w:sz w:val="26"/>
          <w:szCs w:val="26"/>
        </w:rPr>
        <w:t>ю</w:t>
      </w:r>
      <w:r w:rsidRPr="00F32802">
        <w:rPr>
          <w:b/>
          <w:sz w:val="26"/>
          <w:szCs w:val="26"/>
        </w:rPr>
        <w:t xml:space="preserve"> Совета </w:t>
      </w:r>
      <w:r w:rsidR="005F1342">
        <w:rPr>
          <w:b/>
          <w:sz w:val="26"/>
          <w:szCs w:val="26"/>
        </w:rPr>
        <w:t>сельского</w:t>
      </w:r>
      <w:r w:rsidRPr="00F32802">
        <w:rPr>
          <w:b/>
          <w:sz w:val="26"/>
          <w:szCs w:val="26"/>
        </w:rPr>
        <w:t xml:space="preserve"> поселения «</w:t>
      </w:r>
      <w:proofErr w:type="spellStart"/>
      <w:r w:rsidR="00960DCB">
        <w:rPr>
          <w:b/>
          <w:sz w:val="26"/>
          <w:szCs w:val="26"/>
        </w:rPr>
        <w:t>Чикшино</w:t>
      </w:r>
      <w:proofErr w:type="spellEnd"/>
      <w:r w:rsidRPr="00F32802">
        <w:rPr>
          <w:b/>
          <w:sz w:val="26"/>
          <w:szCs w:val="26"/>
        </w:rPr>
        <w:t>»</w:t>
      </w: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от</w:t>
      </w:r>
      <w:r w:rsidR="00B01C49">
        <w:rPr>
          <w:b/>
          <w:sz w:val="26"/>
          <w:szCs w:val="26"/>
        </w:rPr>
        <w:t xml:space="preserve"> 15 мая </w:t>
      </w:r>
      <w:r w:rsidR="00B74FAF">
        <w:rPr>
          <w:b/>
          <w:sz w:val="26"/>
          <w:szCs w:val="26"/>
        </w:rPr>
        <w:t>202</w:t>
      </w:r>
      <w:r w:rsidR="00580C04">
        <w:rPr>
          <w:b/>
          <w:sz w:val="26"/>
          <w:szCs w:val="26"/>
        </w:rPr>
        <w:t>3</w:t>
      </w:r>
      <w:r w:rsidR="00B01C49">
        <w:rPr>
          <w:b/>
          <w:sz w:val="26"/>
          <w:szCs w:val="26"/>
        </w:rPr>
        <w:t xml:space="preserve"> </w:t>
      </w:r>
      <w:r w:rsidRPr="00F32802">
        <w:rPr>
          <w:b/>
          <w:sz w:val="26"/>
          <w:szCs w:val="26"/>
        </w:rPr>
        <w:t>года №</w:t>
      </w:r>
      <w:r w:rsidR="003D6DA7">
        <w:rPr>
          <w:b/>
          <w:sz w:val="26"/>
          <w:szCs w:val="26"/>
        </w:rPr>
        <w:t xml:space="preserve"> 4-14/47</w:t>
      </w:r>
    </w:p>
    <w:p w:rsidR="0094354C" w:rsidRPr="00F32802" w:rsidRDefault="0094354C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Уважаемые депутаты!</w:t>
      </w:r>
    </w:p>
    <w:p w:rsidR="00BC2ED2" w:rsidRPr="00F32802" w:rsidRDefault="00BC2ED2" w:rsidP="00E91119">
      <w:pPr>
        <w:jc w:val="center"/>
        <w:rPr>
          <w:b/>
          <w:sz w:val="26"/>
          <w:szCs w:val="26"/>
        </w:rPr>
      </w:pPr>
    </w:p>
    <w:p w:rsidR="00E91119" w:rsidRDefault="00E91119" w:rsidP="00B01C49">
      <w:pPr>
        <w:ind w:firstLine="567"/>
        <w:jc w:val="both"/>
        <w:rPr>
          <w:sz w:val="26"/>
          <w:szCs w:val="26"/>
        </w:rPr>
      </w:pPr>
      <w:r w:rsidRPr="00F32802">
        <w:rPr>
          <w:sz w:val="26"/>
          <w:szCs w:val="26"/>
        </w:rPr>
        <w:t xml:space="preserve">В процессе исполнения бюджета </w:t>
      </w:r>
      <w:r w:rsidR="00FA0153" w:rsidRPr="00F32802">
        <w:rPr>
          <w:sz w:val="26"/>
          <w:szCs w:val="26"/>
        </w:rPr>
        <w:t xml:space="preserve">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</w:t>
      </w:r>
      <w:r w:rsidR="00FA0153" w:rsidRPr="00F32802">
        <w:rPr>
          <w:sz w:val="26"/>
          <w:szCs w:val="26"/>
        </w:rPr>
        <w:t xml:space="preserve">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>»</w:t>
      </w:r>
      <w:r w:rsidR="00AB6E5E" w:rsidRPr="00F32802">
        <w:rPr>
          <w:sz w:val="26"/>
          <w:szCs w:val="26"/>
        </w:rPr>
        <w:t xml:space="preserve"> (далее – бюджет МО </w:t>
      </w:r>
      <w:r w:rsidR="005F1342">
        <w:rPr>
          <w:sz w:val="26"/>
          <w:szCs w:val="26"/>
        </w:rPr>
        <w:t>С</w:t>
      </w:r>
      <w:r w:rsidR="00AB6E5E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AB6E5E" w:rsidRPr="00F32802">
        <w:rPr>
          <w:sz w:val="26"/>
          <w:szCs w:val="26"/>
        </w:rPr>
        <w:t>»)</w:t>
      </w:r>
      <w:r w:rsidRPr="00F32802">
        <w:rPr>
          <w:sz w:val="26"/>
          <w:szCs w:val="26"/>
        </w:rPr>
        <w:t xml:space="preserve">возникает необходимость внесения изменений и дополнений в решение Совета </w:t>
      </w:r>
      <w:r w:rsidR="005B3433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</w:t>
      </w:r>
      <w:r w:rsidR="00FA0153" w:rsidRPr="00F32802">
        <w:rPr>
          <w:sz w:val="26"/>
          <w:szCs w:val="26"/>
        </w:rPr>
        <w:t>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 xml:space="preserve">» </w:t>
      </w:r>
      <w:r w:rsidRPr="00F32802">
        <w:rPr>
          <w:sz w:val="26"/>
          <w:szCs w:val="26"/>
        </w:rPr>
        <w:t xml:space="preserve">«О бюджете 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 на 20</w:t>
      </w:r>
      <w:r w:rsidR="00B74FAF">
        <w:rPr>
          <w:sz w:val="26"/>
          <w:szCs w:val="26"/>
        </w:rPr>
        <w:t>2</w:t>
      </w:r>
      <w:r w:rsidR="00580C04">
        <w:rPr>
          <w:sz w:val="26"/>
          <w:szCs w:val="26"/>
        </w:rPr>
        <w:t>3</w:t>
      </w:r>
      <w:r w:rsidRPr="00F32802">
        <w:rPr>
          <w:sz w:val="26"/>
          <w:szCs w:val="26"/>
        </w:rPr>
        <w:t xml:space="preserve"> год и плановый период 20</w:t>
      </w:r>
      <w:r w:rsidR="00C04A06">
        <w:rPr>
          <w:sz w:val="26"/>
          <w:szCs w:val="26"/>
        </w:rPr>
        <w:t>2</w:t>
      </w:r>
      <w:r w:rsidR="00580C04">
        <w:rPr>
          <w:sz w:val="26"/>
          <w:szCs w:val="26"/>
        </w:rPr>
        <w:t>4</w:t>
      </w:r>
      <w:r w:rsidRPr="00F32802">
        <w:rPr>
          <w:sz w:val="26"/>
          <w:szCs w:val="26"/>
        </w:rPr>
        <w:t xml:space="preserve"> и 20</w:t>
      </w:r>
      <w:r w:rsidR="002444AC" w:rsidRPr="00F32802">
        <w:rPr>
          <w:sz w:val="26"/>
          <w:szCs w:val="26"/>
        </w:rPr>
        <w:t>2</w:t>
      </w:r>
      <w:r w:rsidR="00580C04">
        <w:rPr>
          <w:sz w:val="26"/>
          <w:szCs w:val="26"/>
        </w:rPr>
        <w:t>5</w:t>
      </w:r>
      <w:r w:rsidRPr="00F32802">
        <w:rPr>
          <w:sz w:val="26"/>
          <w:szCs w:val="26"/>
        </w:rPr>
        <w:t xml:space="preserve"> годов».</w:t>
      </w:r>
    </w:p>
    <w:p w:rsidR="007F01AA" w:rsidRDefault="007F01AA" w:rsidP="00B01C49">
      <w:pPr>
        <w:ind w:firstLine="567"/>
        <w:jc w:val="both"/>
        <w:rPr>
          <w:sz w:val="26"/>
          <w:szCs w:val="26"/>
        </w:rPr>
      </w:pPr>
    </w:p>
    <w:p w:rsidR="007F01AA" w:rsidRDefault="007F01AA" w:rsidP="00B01C49">
      <w:pPr>
        <w:ind w:firstLine="567"/>
        <w:jc w:val="center"/>
        <w:rPr>
          <w:b/>
          <w:sz w:val="26"/>
          <w:szCs w:val="26"/>
        </w:rPr>
      </w:pPr>
      <w:r w:rsidRPr="007F01AA">
        <w:rPr>
          <w:b/>
          <w:sz w:val="26"/>
          <w:szCs w:val="26"/>
        </w:rPr>
        <w:t>ДОХОДЫ</w:t>
      </w:r>
    </w:p>
    <w:p w:rsidR="007F01AA" w:rsidRDefault="007F01AA" w:rsidP="00B01C49">
      <w:pPr>
        <w:ind w:firstLine="567"/>
        <w:jc w:val="center"/>
        <w:rPr>
          <w:b/>
          <w:sz w:val="26"/>
          <w:szCs w:val="26"/>
        </w:rPr>
      </w:pPr>
    </w:p>
    <w:p w:rsidR="00126D35" w:rsidRDefault="00126D35" w:rsidP="00B01C4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Предлагаем внести следующие изменения в доходную часть</w:t>
      </w:r>
      <w:r w:rsidR="00B74FAF">
        <w:rPr>
          <w:sz w:val="26"/>
          <w:szCs w:val="26"/>
        </w:rPr>
        <w:t xml:space="preserve"> бюджета МО СП «</w:t>
      </w:r>
      <w:proofErr w:type="spellStart"/>
      <w:r w:rsidR="00B74FAF">
        <w:rPr>
          <w:sz w:val="26"/>
          <w:szCs w:val="26"/>
        </w:rPr>
        <w:t>Чикшино</w:t>
      </w:r>
      <w:proofErr w:type="spellEnd"/>
      <w:r w:rsidR="00B74FAF">
        <w:rPr>
          <w:sz w:val="26"/>
          <w:szCs w:val="26"/>
        </w:rPr>
        <w:t>» на 202</w:t>
      </w:r>
      <w:r w:rsidR="00580C04">
        <w:rPr>
          <w:sz w:val="26"/>
          <w:szCs w:val="26"/>
        </w:rPr>
        <w:t>3</w:t>
      </w:r>
      <w:r>
        <w:rPr>
          <w:sz w:val="26"/>
          <w:szCs w:val="26"/>
        </w:rPr>
        <w:t xml:space="preserve"> год.</w:t>
      </w:r>
    </w:p>
    <w:p w:rsidR="00236223" w:rsidRDefault="00236223" w:rsidP="00B01C49">
      <w:pPr>
        <w:pStyle w:val="8"/>
        <w:tabs>
          <w:tab w:val="left" w:pos="284"/>
          <w:tab w:val="right" w:pos="9781"/>
        </w:tabs>
        <w:spacing w:before="0" w:after="0"/>
        <w:ind w:firstLine="567"/>
        <w:jc w:val="both"/>
        <w:rPr>
          <w:rFonts w:ascii="Times New Roman" w:hAnsi="Times New Roman"/>
          <w:i w:val="0"/>
          <w:sz w:val="26"/>
          <w:szCs w:val="26"/>
        </w:rPr>
      </w:pPr>
      <w:r w:rsidRPr="00236223">
        <w:rPr>
          <w:rFonts w:ascii="Times New Roman" w:hAnsi="Times New Roman"/>
          <w:i w:val="0"/>
          <w:sz w:val="26"/>
          <w:szCs w:val="26"/>
        </w:rPr>
        <w:t xml:space="preserve">На основании </w:t>
      </w:r>
      <w:r w:rsidR="00EE04D9">
        <w:rPr>
          <w:rFonts w:ascii="Times New Roman" w:hAnsi="Times New Roman"/>
          <w:i w:val="0"/>
          <w:sz w:val="26"/>
          <w:szCs w:val="26"/>
        </w:rPr>
        <w:t>п/п № 25234</w:t>
      </w:r>
      <w:r w:rsidRPr="00EE04D9">
        <w:rPr>
          <w:rFonts w:ascii="Times New Roman" w:hAnsi="Times New Roman"/>
          <w:i w:val="0"/>
          <w:sz w:val="26"/>
          <w:szCs w:val="26"/>
        </w:rPr>
        <w:t xml:space="preserve"> от</w:t>
      </w:r>
      <w:r w:rsidR="00EE04D9">
        <w:rPr>
          <w:rFonts w:ascii="Times New Roman" w:hAnsi="Times New Roman"/>
          <w:i w:val="0"/>
          <w:sz w:val="26"/>
          <w:szCs w:val="26"/>
        </w:rPr>
        <w:t xml:space="preserve"> 21</w:t>
      </w:r>
      <w:r w:rsidRPr="00EE04D9">
        <w:rPr>
          <w:rFonts w:ascii="Times New Roman" w:hAnsi="Times New Roman"/>
          <w:i w:val="0"/>
          <w:sz w:val="26"/>
          <w:szCs w:val="26"/>
        </w:rPr>
        <w:t>.04.2023</w:t>
      </w:r>
      <w:r w:rsidR="00474994" w:rsidRPr="00EE04D9">
        <w:rPr>
          <w:rFonts w:ascii="Times New Roman" w:hAnsi="Times New Roman"/>
          <w:i w:val="0"/>
          <w:sz w:val="26"/>
          <w:szCs w:val="26"/>
        </w:rPr>
        <w:t xml:space="preserve"> года</w:t>
      </w:r>
      <w:r w:rsidR="00B01C49">
        <w:rPr>
          <w:rFonts w:ascii="Times New Roman" w:hAnsi="Times New Roman"/>
          <w:i w:val="0"/>
          <w:sz w:val="26"/>
          <w:szCs w:val="26"/>
        </w:rPr>
        <w:t xml:space="preserve"> </w:t>
      </w:r>
      <w:r w:rsidRPr="00236223">
        <w:rPr>
          <w:rFonts w:ascii="Times New Roman" w:hAnsi="Times New Roman"/>
          <w:i w:val="0"/>
          <w:sz w:val="26"/>
          <w:szCs w:val="26"/>
        </w:rPr>
        <w:t xml:space="preserve">предлагаем увеличить поступления от денежных пожертвований, предоставляемых негосударственными организациями получателям средств бюджетов сельских поселений, на сумму </w:t>
      </w:r>
      <w:r w:rsidRPr="00EE04D9">
        <w:rPr>
          <w:rFonts w:ascii="Times New Roman" w:hAnsi="Times New Roman"/>
          <w:i w:val="0"/>
          <w:sz w:val="26"/>
          <w:szCs w:val="26"/>
        </w:rPr>
        <w:t>50,0</w:t>
      </w:r>
      <w:r w:rsidRPr="00236223">
        <w:rPr>
          <w:rFonts w:ascii="Times New Roman" w:hAnsi="Times New Roman"/>
          <w:i w:val="0"/>
          <w:sz w:val="26"/>
          <w:szCs w:val="26"/>
        </w:rPr>
        <w:t xml:space="preserve"> тыс. руб. </w:t>
      </w:r>
      <w:r w:rsidRPr="00EE04D9">
        <w:rPr>
          <w:rFonts w:ascii="Times New Roman" w:hAnsi="Times New Roman"/>
          <w:i w:val="0"/>
          <w:sz w:val="26"/>
          <w:szCs w:val="26"/>
        </w:rPr>
        <w:t>(благотворительная помощь на приобретение продуктовых наборов для инвалидов от  ООО «ЛУКОЙЛ-Коми»).</w:t>
      </w:r>
    </w:p>
    <w:p w:rsidR="00A426B2" w:rsidRDefault="00126D35" w:rsidP="00B01C49">
      <w:pPr>
        <w:pStyle w:val="8"/>
        <w:tabs>
          <w:tab w:val="left" w:pos="284"/>
          <w:tab w:val="right" w:pos="9781"/>
        </w:tabs>
        <w:spacing w:before="0" w:after="0"/>
        <w:ind w:firstLine="567"/>
        <w:jc w:val="both"/>
        <w:rPr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>В целом доходы</w:t>
      </w:r>
      <w:r w:rsidR="00B74FAF">
        <w:rPr>
          <w:rFonts w:ascii="Times New Roman" w:hAnsi="Times New Roman"/>
          <w:i w:val="0"/>
          <w:sz w:val="26"/>
          <w:szCs w:val="26"/>
        </w:rPr>
        <w:t xml:space="preserve"> бюджета МО СП «</w:t>
      </w:r>
      <w:proofErr w:type="spellStart"/>
      <w:r w:rsidR="00B74FAF">
        <w:rPr>
          <w:rFonts w:ascii="Times New Roman" w:hAnsi="Times New Roman"/>
          <w:i w:val="0"/>
          <w:sz w:val="26"/>
          <w:szCs w:val="26"/>
        </w:rPr>
        <w:t>Чикшино</w:t>
      </w:r>
      <w:proofErr w:type="spellEnd"/>
      <w:r w:rsidR="00B74FAF">
        <w:rPr>
          <w:rFonts w:ascii="Times New Roman" w:hAnsi="Times New Roman"/>
          <w:i w:val="0"/>
          <w:sz w:val="26"/>
          <w:szCs w:val="26"/>
        </w:rPr>
        <w:t>» на 202</w:t>
      </w:r>
      <w:r w:rsidR="00580C04">
        <w:rPr>
          <w:rFonts w:ascii="Times New Roman" w:hAnsi="Times New Roman"/>
          <w:i w:val="0"/>
          <w:sz w:val="26"/>
          <w:szCs w:val="26"/>
        </w:rPr>
        <w:t>3</w:t>
      </w:r>
      <w:r>
        <w:rPr>
          <w:rFonts w:ascii="Times New Roman" w:hAnsi="Times New Roman"/>
          <w:i w:val="0"/>
          <w:sz w:val="26"/>
          <w:szCs w:val="26"/>
        </w:rPr>
        <w:t xml:space="preserve"> год </w:t>
      </w:r>
      <w:r w:rsidR="00236223">
        <w:rPr>
          <w:rFonts w:ascii="Times New Roman" w:hAnsi="Times New Roman"/>
          <w:i w:val="0"/>
          <w:sz w:val="26"/>
          <w:szCs w:val="26"/>
        </w:rPr>
        <w:t>увеличиваются</w:t>
      </w:r>
      <w:r w:rsidR="009721FF">
        <w:rPr>
          <w:rFonts w:ascii="Times New Roman" w:hAnsi="Times New Roman"/>
          <w:i w:val="0"/>
          <w:sz w:val="26"/>
          <w:szCs w:val="26"/>
        </w:rPr>
        <w:t xml:space="preserve"> на сумму</w:t>
      </w:r>
      <w:r w:rsidR="00B01C49">
        <w:rPr>
          <w:rFonts w:ascii="Times New Roman" w:hAnsi="Times New Roman"/>
          <w:i w:val="0"/>
          <w:sz w:val="26"/>
          <w:szCs w:val="26"/>
        </w:rPr>
        <w:t xml:space="preserve"> </w:t>
      </w:r>
      <w:r w:rsidR="00236223">
        <w:rPr>
          <w:rFonts w:ascii="Times New Roman" w:hAnsi="Times New Roman"/>
          <w:i w:val="0"/>
          <w:sz w:val="26"/>
          <w:szCs w:val="26"/>
        </w:rPr>
        <w:t>50</w:t>
      </w:r>
      <w:r w:rsidR="009E342C">
        <w:rPr>
          <w:rFonts w:ascii="Times New Roman" w:hAnsi="Times New Roman"/>
          <w:i w:val="0"/>
          <w:sz w:val="26"/>
          <w:szCs w:val="26"/>
        </w:rPr>
        <w:t>,0 тыс. руб. и составят 9 0</w:t>
      </w:r>
      <w:r w:rsidR="00236223">
        <w:rPr>
          <w:rFonts w:ascii="Times New Roman" w:hAnsi="Times New Roman"/>
          <w:i w:val="0"/>
          <w:sz w:val="26"/>
          <w:szCs w:val="26"/>
        </w:rPr>
        <w:t>9</w:t>
      </w:r>
      <w:r w:rsidR="009E342C">
        <w:rPr>
          <w:rFonts w:ascii="Times New Roman" w:hAnsi="Times New Roman"/>
          <w:i w:val="0"/>
          <w:sz w:val="26"/>
          <w:szCs w:val="26"/>
        </w:rPr>
        <w:t xml:space="preserve">5,9 </w:t>
      </w:r>
      <w:r>
        <w:rPr>
          <w:rFonts w:ascii="Times New Roman" w:hAnsi="Times New Roman"/>
          <w:i w:val="0"/>
          <w:sz w:val="26"/>
          <w:szCs w:val="26"/>
        </w:rPr>
        <w:t>тыс. руб.</w:t>
      </w:r>
    </w:p>
    <w:p w:rsidR="0000251D" w:rsidRDefault="0000251D" w:rsidP="00B01C4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приказом Минфина России от 17.05.2022 № 75н «Об утверждении кодов (перечней кодов) бюджетной классификации Российской Федерации на 2023 год (на 2023 год и плановый период 2024 и 2025 годов)» предлагаем перенести доходы</w:t>
      </w:r>
      <w:r w:rsidR="001504FE">
        <w:rPr>
          <w:sz w:val="26"/>
          <w:szCs w:val="26"/>
        </w:rPr>
        <w:t>: с КБК 926 11109045100000</w:t>
      </w:r>
      <w:r>
        <w:rPr>
          <w:sz w:val="26"/>
          <w:szCs w:val="26"/>
        </w:rPr>
        <w:t>120 н</w:t>
      </w:r>
      <w:r w:rsidR="001504FE">
        <w:rPr>
          <w:sz w:val="26"/>
          <w:szCs w:val="26"/>
        </w:rPr>
        <w:t>а КБК 926 1110908010 0000</w:t>
      </w:r>
      <w:r w:rsidR="00FE392E">
        <w:rPr>
          <w:sz w:val="26"/>
          <w:szCs w:val="26"/>
        </w:rPr>
        <w:t xml:space="preserve">120 в сумме по 65,0 тыс. руб. на 2023, 2024 и 2025 года </w:t>
      </w:r>
      <w:r>
        <w:rPr>
          <w:sz w:val="26"/>
          <w:szCs w:val="26"/>
        </w:rPr>
        <w:t>(предоставление права на размещение нестационарного торгового объекта).</w:t>
      </w:r>
      <w:bookmarkStart w:id="0" w:name="_GoBack"/>
      <w:bookmarkEnd w:id="0"/>
    </w:p>
    <w:p w:rsidR="0000251D" w:rsidRPr="0000251D" w:rsidRDefault="0000251D" w:rsidP="00B01C49"/>
    <w:p w:rsidR="00B01C49" w:rsidRDefault="00B01C49" w:rsidP="00B01C49">
      <w:pPr>
        <w:ind w:firstLine="567"/>
        <w:jc w:val="center"/>
        <w:rPr>
          <w:b/>
          <w:sz w:val="26"/>
          <w:szCs w:val="26"/>
        </w:rPr>
      </w:pPr>
      <w:r w:rsidRPr="00B71612">
        <w:rPr>
          <w:b/>
          <w:sz w:val="26"/>
          <w:szCs w:val="26"/>
        </w:rPr>
        <w:t>РАСХОДЫ</w:t>
      </w:r>
    </w:p>
    <w:p w:rsidR="00B01C49" w:rsidRPr="00FD4B30" w:rsidRDefault="00B01C49" w:rsidP="00B01C49"/>
    <w:p w:rsidR="00B01C49" w:rsidRDefault="00B01C49" w:rsidP="00B01C49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Социальная политика </w:t>
      </w:r>
      <w:r w:rsidRPr="00430618">
        <w:rPr>
          <w:b/>
          <w:sz w:val="26"/>
          <w:szCs w:val="26"/>
          <w:u w:val="single"/>
        </w:rPr>
        <w:t xml:space="preserve">(раздел </w:t>
      </w:r>
      <w:r>
        <w:rPr>
          <w:b/>
          <w:sz w:val="26"/>
          <w:szCs w:val="26"/>
          <w:u w:val="single"/>
        </w:rPr>
        <w:t>10</w:t>
      </w:r>
      <w:r w:rsidRPr="00430618">
        <w:rPr>
          <w:b/>
          <w:sz w:val="26"/>
          <w:szCs w:val="26"/>
          <w:u w:val="single"/>
        </w:rPr>
        <w:t xml:space="preserve">00) </w:t>
      </w:r>
    </w:p>
    <w:p w:rsidR="00B01C49" w:rsidRPr="00430618" w:rsidRDefault="00B01C49" w:rsidP="00B01C49">
      <w:pPr>
        <w:ind w:firstLine="567"/>
        <w:jc w:val="center"/>
        <w:rPr>
          <w:b/>
          <w:sz w:val="26"/>
          <w:szCs w:val="26"/>
          <w:u w:val="single"/>
        </w:rPr>
      </w:pPr>
    </w:p>
    <w:p w:rsidR="00B01C49" w:rsidRDefault="00B01C49" w:rsidP="00B01C49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B01C49" w:rsidRDefault="00B01C49" w:rsidP="00B01C49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B01C49" w:rsidRDefault="00B01C49" w:rsidP="00B01C4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пособие по социальной помощи населению на сумму </w:t>
      </w:r>
      <w:r>
        <w:rPr>
          <w:b/>
          <w:sz w:val="26"/>
          <w:szCs w:val="26"/>
        </w:rPr>
        <w:t>50,0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 xml:space="preserve">БК: </w:t>
      </w:r>
      <w:r>
        <w:rPr>
          <w:sz w:val="26"/>
          <w:szCs w:val="26"/>
        </w:rPr>
        <w:t>1003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63130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323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приобретение продуктовых наборов к дню инвалидов.</w:t>
      </w:r>
    </w:p>
    <w:p w:rsidR="00B01C49" w:rsidRDefault="00B01C49" w:rsidP="00B01C49">
      <w:pPr>
        <w:ind w:firstLine="567"/>
        <w:jc w:val="both"/>
        <w:rPr>
          <w:sz w:val="26"/>
          <w:szCs w:val="26"/>
        </w:rPr>
      </w:pPr>
    </w:p>
    <w:p w:rsidR="00B01C49" w:rsidRDefault="00B01C49" w:rsidP="00B01C49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>
        <w:rPr>
          <w:b/>
          <w:sz w:val="26"/>
          <w:szCs w:val="26"/>
        </w:rPr>
        <w:t>50,0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2023 году.</w:t>
      </w:r>
    </w:p>
    <w:p w:rsidR="00494FF3" w:rsidRPr="00B01C49" w:rsidRDefault="00494FF3" w:rsidP="00B01C49">
      <w:pPr>
        <w:rPr>
          <w:sz w:val="26"/>
          <w:szCs w:val="26"/>
        </w:rPr>
      </w:pPr>
    </w:p>
    <w:p w:rsidR="00DC09C2" w:rsidRPr="00F32802" w:rsidRDefault="00DC09C2" w:rsidP="00B01C49">
      <w:pPr>
        <w:ind w:firstLine="567"/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ИСТОЧНИКИ ФИНАНСИРОВАНИЯ ДЕФИЦИТА БЮДЖЕТА</w:t>
      </w:r>
    </w:p>
    <w:p w:rsidR="00DC09C2" w:rsidRPr="00F32802" w:rsidRDefault="00DC09C2" w:rsidP="00B01C49">
      <w:pPr>
        <w:ind w:firstLine="567"/>
        <w:jc w:val="both"/>
        <w:rPr>
          <w:sz w:val="26"/>
          <w:szCs w:val="26"/>
        </w:rPr>
      </w:pPr>
    </w:p>
    <w:p w:rsidR="00C133D4" w:rsidRDefault="00236223" w:rsidP="00B01C49">
      <w:pPr>
        <w:ind w:firstLine="567"/>
        <w:rPr>
          <w:sz w:val="26"/>
          <w:szCs w:val="26"/>
        </w:rPr>
      </w:pPr>
      <w:r w:rsidRPr="00236223">
        <w:rPr>
          <w:sz w:val="26"/>
          <w:szCs w:val="26"/>
        </w:rPr>
        <w:t>Дефицит бюджета МО СП «</w:t>
      </w:r>
      <w:proofErr w:type="spellStart"/>
      <w:r w:rsidRPr="00236223">
        <w:rPr>
          <w:sz w:val="26"/>
          <w:szCs w:val="26"/>
        </w:rPr>
        <w:t>Чикшино</w:t>
      </w:r>
      <w:proofErr w:type="spellEnd"/>
      <w:r w:rsidRPr="00236223">
        <w:rPr>
          <w:sz w:val="26"/>
          <w:szCs w:val="26"/>
        </w:rPr>
        <w:t>» остается без изменений.</w:t>
      </w:r>
    </w:p>
    <w:p w:rsidR="00236223" w:rsidRPr="00C133D4" w:rsidRDefault="00236223" w:rsidP="00B01C49">
      <w:pPr>
        <w:ind w:firstLine="567"/>
        <w:rPr>
          <w:sz w:val="26"/>
          <w:szCs w:val="26"/>
        </w:rPr>
      </w:pPr>
    </w:p>
    <w:p w:rsidR="00661ED9" w:rsidRPr="00F32802" w:rsidRDefault="00661ED9" w:rsidP="00B01C49">
      <w:pPr>
        <w:ind w:firstLine="567"/>
        <w:jc w:val="both"/>
        <w:rPr>
          <w:b/>
          <w:sz w:val="26"/>
          <w:szCs w:val="26"/>
        </w:rPr>
      </w:pPr>
      <w:r w:rsidRPr="00F32802">
        <w:rPr>
          <w:sz w:val="26"/>
          <w:szCs w:val="26"/>
        </w:rPr>
        <w:t>Соответственно, все вышеперечисленные изменения и дополнения к бюджету МО</w:t>
      </w:r>
      <w:r w:rsidR="005F1342">
        <w:rPr>
          <w:sz w:val="26"/>
          <w:szCs w:val="26"/>
        </w:rPr>
        <w:t>С</w:t>
      </w:r>
      <w:r w:rsidR="000C1E18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0C1E18" w:rsidRPr="00F32802">
        <w:rPr>
          <w:sz w:val="26"/>
          <w:szCs w:val="26"/>
        </w:rPr>
        <w:t>»</w:t>
      </w:r>
      <w:r w:rsidRPr="00F32802">
        <w:rPr>
          <w:sz w:val="26"/>
          <w:szCs w:val="26"/>
        </w:rPr>
        <w:t xml:space="preserve"> отражены в приложении № </w:t>
      </w:r>
      <w:r w:rsidRPr="00C61B04">
        <w:rPr>
          <w:sz w:val="26"/>
          <w:szCs w:val="26"/>
        </w:rPr>
        <w:t>1</w:t>
      </w:r>
      <w:r w:rsidR="0094354C" w:rsidRPr="00C61B04">
        <w:rPr>
          <w:sz w:val="26"/>
          <w:szCs w:val="26"/>
        </w:rPr>
        <w:t>,2</w:t>
      </w:r>
      <w:r w:rsidR="00B74FAF">
        <w:rPr>
          <w:sz w:val="26"/>
          <w:szCs w:val="26"/>
        </w:rPr>
        <w:t>, 3</w:t>
      </w:r>
      <w:r w:rsidR="0000251D">
        <w:rPr>
          <w:sz w:val="26"/>
          <w:szCs w:val="26"/>
        </w:rPr>
        <w:t>, 4</w:t>
      </w:r>
      <w:r w:rsidR="00B01C49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решения Совета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».</w:t>
      </w:r>
    </w:p>
    <w:p w:rsidR="0045217A" w:rsidRDefault="0045217A" w:rsidP="00B01C49">
      <w:pPr>
        <w:ind w:firstLine="567"/>
        <w:rPr>
          <w:sz w:val="26"/>
          <w:szCs w:val="26"/>
        </w:rPr>
      </w:pPr>
    </w:p>
    <w:p w:rsidR="00FE4FD9" w:rsidRDefault="00FE4FD9" w:rsidP="00B01C49">
      <w:pPr>
        <w:ind w:firstLine="567"/>
        <w:rPr>
          <w:sz w:val="26"/>
          <w:szCs w:val="26"/>
        </w:rPr>
      </w:pPr>
    </w:p>
    <w:p w:rsidR="00FE4FD9" w:rsidRDefault="00FE4FD9">
      <w:pPr>
        <w:rPr>
          <w:sz w:val="26"/>
          <w:szCs w:val="26"/>
        </w:rPr>
      </w:pPr>
    </w:p>
    <w:p w:rsidR="00426513" w:rsidRDefault="00426513" w:rsidP="00426513">
      <w:pPr>
        <w:rPr>
          <w:sz w:val="26"/>
          <w:szCs w:val="26"/>
        </w:rPr>
      </w:pPr>
      <w:r>
        <w:rPr>
          <w:sz w:val="26"/>
          <w:szCs w:val="26"/>
        </w:rPr>
        <w:t>Глава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                           </w:t>
      </w:r>
      <w:r w:rsidR="00B01C49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А.П. </w:t>
      </w:r>
      <w:proofErr w:type="spellStart"/>
      <w:r w:rsidR="00B01C49">
        <w:rPr>
          <w:sz w:val="26"/>
          <w:szCs w:val="26"/>
        </w:rPr>
        <w:t>Гапонько</w:t>
      </w:r>
      <w:proofErr w:type="spellEnd"/>
    </w:p>
    <w:p w:rsidR="0045217A" w:rsidRPr="00D52CD4" w:rsidRDefault="0045217A" w:rsidP="0045217A">
      <w:pPr>
        <w:rPr>
          <w:sz w:val="26"/>
          <w:szCs w:val="26"/>
        </w:rPr>
      </w:pPr>
    </w:p>
    <w:sectPr w:rsidR="0045217A" w:rsidRPr="00D52CD4" w:rsidSect="00B01C49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9A17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97373"/>
    <w:multiLevelType w:val="hybridMultilevel"/>
    <w:tmpl w:val="9B8A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1069"/>
    <w:multiLevelType w:val="hybridMultilevel"/>
    <w:tmpl w:val="73CC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240D1"/>
    <w:multiLevelType w:val="hybridMultilevel"/>
    <w:tmpl w:val="1ED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7118E"/>
    <w:multiLevelType w:val="hybridMultilevel"/>
    <w:tmpl w:val="8D708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E0510"/>
    <w:multiLevelType w:val="hybridMultilevel"/>
    <w:tmpl w:val="73C6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77601"/>
    <w:multiLevelType w:val="hybridMultilevel"/>
    <w:tmpl w:val="0F64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63CB0"/>
    <w:multiLevelType w:val="hybridMultilevel"/>
    <w:tmpl w:val="E77E5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F11D5C"/>
    <w:multiLevelType w:val="hybridMultilevel"/>
    <w:tmpl w:val="F3B2B0F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>
    <w:nsid w:val="1E7179CC"/>
    <w:multiLevelType w:val="hybridMultilevel"/>
    <w:tmpl w:val="AC4C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F5126"/>
    <w:multiLevelType w:val="hybridMultilevel"/>
    <w:tmpl w:val="06C28D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1C1"/>
    <w:multiLevelType w:val="hybridMultilevel"/>
    <w:tmpl w:val="C0089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278F8"/>
    <w:multiLevelType w:val="hybridMultilevel"/>
    <w:tmpl w:val="4D90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06789"/>
    <w:multiLevelType w:val="hybridMultilevel"/>
    <w:tmpl w:val="F9B6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535CE"/>
    <w:multiLevelType w:val="hybridMultilevel"/>
    <w:tmpl w:val="8E52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243D1"/>
    <w:multiLevelType w:val="hybridMultilevel"/>
    <w:tmpl w:val="01FC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16547"/>
    <w:multiLevelType w:val="hybridMultilevel"/>
    <w:tmpl w:val="37066E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683D85"/>
    <w:multiLevelType w:val="hybridMultilevel"/>
    <w:tmpl w:val="918C1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C4BC4"/>
    <w:multiLevelType w:val="hybridMultilevel"/>
    <w:tmpl w:val="B6DC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719A9"/>
    <w:multiLevelType w:val="hybridMultilevel"/>
    <w:tmpl w:val="7596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51E7D"/>
    <w:multiLevelType w:val="hybridMultilevel"/>
    <w:tmpl w:val="B62A0F8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1">
    <w:nsid w:val="4A38153F"/>
    <w:multiLevelType w:val="hybridMultilevel"/>
    <w:tmpl w:val="B680FD04"/>
    <w:lvl w:ilvl="0" w:tplc="0419000D">
      <w:start w:val="1"/>
      <w:numFmt w:val="bullet"/>
      <w:lvlText w:val=""/>
      <w:lvlJc w:val="left"/>
      <w:pPr>
        <w:ind w:left="2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2">
    <w:nsid w:val="4DD81B53"/>
    <w:multiLevelType w:val="hybridMultilevel"/>
    <w:tmpl w:val="00064F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192492"/>
    <w:multiLevelType w:val="hybridMultilevel"/>
    <w:tmpl w:val="C37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B54A1"/>
    <w:multiLevelType w:val="hybridMultilevel"/>
    <w:tmpl w:val="FA94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95550"/>
    <w:multiLevelType w:val="hybridMultilevel"/>
    <w:tmpl w:val="2654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660B"/>
    <w:multiLevelType w:val="hybridMultilevel"/>
    <w:tmpl w:val="179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56CDE"/>
    <w:multiLevelType w:val="hybridMultilevel"/>
    <w:tmpl w:val="D4149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962A7"/>
    <w:multiLevelType w:val="hybridMultilevel"/>
    <w:tmpl w:val="BF36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B7764"/>
    <w:multiLevelType w:val="hybridMultilevel"/>
    <w:tmpl w:val="F4EE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3774E"/>
    <w:multiLevelType w:val="hybridMultilevel"/>
    <w:tmpl w:val="59962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318251E"/>
    <w:multiLevelType w:val="hybridMultilevel"/>
    <w:tmpl w:val="4A8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5C04FC"/>
    <w:multiLevelType w:val="hybridMultilevel"/>
    <w:tmpl w:val="C5947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613C7"/>
    <w:multiLevelType w:val="hybridMultilevel"/>
    <w:tmpl w:val="D552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E62DDA"/>
    <w:multiLevelType w:val="hybridMultilevel"/>
    <w:tmpl w:val="99E0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15"/>
  </w:num>
  <w:num w:numId="4">
    <w:abstractNumId w:val="10"/>
  </w:num>
  <w:num w:numId="5">
    <w:abstractNumId w:val="29"/>
  </w:num>
  <w:num w:numId="6">
    <w:abstractNumId w:val="19"/>
  </w:num>
  <w:num w:numId="7">
    <w:abstractNumId w:val="12"/>
  </w:num>
  <w:num w:numId="8">
    <w:abstractNumId w:val="23"/>
  </w:num>
  <w:num w:numId="9">
    <w:abstractNumId w:val="35"/>
  </w:num>
  <w:num w:numId="10">
    <w:abstractNumId w:val="6"/>
  </w:num>
  <w:num w:numId="11">
    <w:abstractNumId w:val="18"/>
  </w:num>
  <w:num w:numId="12">
    <w:abstractNumId w:val="2"/>
  </w:num>
  <w:num w:numId="13">
    <w:abstractNumId w:val="26"/>
  </w:num>
  <w:num w:numId="14">
    <w:abstractNumId w:val="1"/>
  </w:num>
  <w:num w:numId="15">
    <w:abstractNumId w:val="13"/>
  </w:num>
  <w:num w:numId="16">
    <w:abstractNumId w:val="30"/>
  </w:num>
  <w:num w:numId="17">
    <w:abstractNumId w:val="8"/>
  </w:num>
  <w:num w:numId="18">
    <w:abstractNumId w:val="3"/>
  </w:num>
  <w:num w:numId="19">
    <w:abstractNumId w:val="11"/>
  </w:num>
  <w:num w:numId="20">
    <w:abstractNumId w:val="9"/>
  </w:num>
  <w:num w:numId="21">
    <w:abstractNumId w:val="14"/>
  </w:num>
  <w:num w:numId="22">
    <w:abstractNumId w:val="20"/>
  </w:num>
  <w:num w:numId="23">
    <w:abstractNumId w:val="5"/>
  </w:num>
  <w:num w:numId="24">
    <w:abstractNumId w:val="21"/>
  </w:num>
  <w:num w:numId="25">
    <w:abstractNumId w:val="7"/>
  </w:num>
  <w:num w:numId="26">
    <w:abstractNumId w:val="16"/>
  </w:num>
  <w:num w:numId="27">
    <w:abstractNumId w:val="22"/>
  </w:num>
  <w:num w:numId="28">
    <w:abstractNumId w:val="25"/>
  </w:num>
  <w:num w:numId="29">
    <w:abstractNumId w:val="4"/>
  </w:num>
  <w:num w:numId="30">
    <w:abstractNumId w:val="0"/>
  </w:num>
  <w:num w:numId="31">
    <w:abstractNumId w:val="17"/>
  </w:num>
  <w:num w:numId="32">
    <w:abstractNumId w:val="28"/>
  </w:num>
  <w:num w:numId="33">
    <w:abstractNumId w:val="33"/>
  </w:num>
  <w:num w:numId="34">
    <w:abstractNumId w:val="27"/>
  </w:num>
  <w:num w:numId="35">
    <w:abstractNumId w:val="34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characterSpacingControl w:val="doNotCompress"/>
  <w:compat/>
  <w:rsids>
    <w:rsidRoot w:val="008B7853"/>
    <w:rsid w:val="0000251D"/>
    <w:rsid w:val="00003446"/>
    <w:rsid w:val="00005156"/>
    <w:rsid w:val="000071C4"/>
    <w:rsid w:val="0002534D"/>
    <w:rsid w:val="00025EB2"/>
    <w:rsid w:val="00027823"/>
    <w:rsid w:val="00032918"/>
    <w:rsid w:val="000346BB"/>
    <w:rsid w:val="000361C5"/>
    <w:rsid w:val="00052BF7"/>
    <w:rsid w:val="0005544B"/>
    <w:rsid w:val="0005646C"/>
    <w:rsid w:val="00074918"/>
    <w:rsid w:val="000820C7"/>
    <w:rsid w:val="00097D49"/>
    <w:rsid w:val="000A1305"/>
    <w:rsid w:val="000A3C29"/>
    <w:rsid w:val="000A6C61"/>
    <w:rsid w:val="000A7C4C"/>
    <w:rsid w:val="000B2377"/>
    <w:rsid w:val="000B7363"/>
    <w:rsid w:val="000C0EA9"/>
    <w:rsid w:val="000C1E18"/>
    <w:rsid w:val="000D1840"/>
    <w:rsid w:val="000D5CE2"/>
    <w:rsid w:val="00102B70"/>
    <w:rsid w:val="0010427D"/>
    <w:rsid w:val="001064CC"/>
    <w:rsid w:val="00113FEB"/>
    <w:rsid w:val="00115D30"/>
    <w:rsid w:val="00126D35"/>
    <w:rsid w:val="00134CCD"/>
    <w:rsid w:val="00137522"/>
    <w:rsid w:val="001504FE"/>
    <w:rsid w:val="001566B4"/>
    <w:rsid w:val="00156F6C"/>
    <w:rsid w:val="0016008F"/>
    <w:rsid w:val="00185CD0"/>
    <w:rsid w:val="00191FDA"/>
    <w:rsid w:val="00196C1A"/>
    <w:rsid w:val="001A64F6"/>
    <w:rsid w:val="001A6CF9"/>
    <w:rsid w:val="001A7A1F"/>
    <w:rsid w:val="001B292E"/>
    <w:rsid w:val="001B6239"/>
    <w:rsid w:val="001C0D12"/>
    <w:rsid w:val="001C3F5F"/>
    <w:rsid w:val="001C7CFD"/>
    <w:rsid w:val="001D0D00"/>
    <w:rsid w:val="001D0DDD"/>
    <w:rsid w:val="001D7AA2"/>
    <w:rsid w:val="001F2F0E"/>
    <w:rsid w:val="00200C2F"/>
    <w:rsid w:val="002077AD"/>
    <w:rsid w:val="00217684"/>
    <w:rsid w:val="002179DA"/>
    <w:rsid w:val="00221542"/>
    <w:rsid w:val="00223ADD"/>
    <w:rsid w:val="00223C37"/>
    <w:rsid w:val="00234E57"/>
    <w:rsid w:val="00236223"/>
    <w:rsid w:val="00243271"/>
    <w:rsid w:val="002444AC"/>
    <w:rsid w:val="00244D38"/>
    <w:rsid w:val="00245BD1"/>
    <w:rsid w:val="00246876"/>
    <w:rsid w:val="00252E9E"/>
    <w:rsid w:val="00254CF3"/>
    <w:rsid w:val="00254E8A"/>
    <w:rsid w:val="00255462"/>
    <w:rsid w:val="00256CE8"/>
    <w:rsid w:val="00264832"/>
    <w:rsid w:val="0027097F"/>
    <w:rsid w:val="00271943"/>
    <w:rsid w:val="00275FCD"/>
    <w:rsid w:val="00276FC2"/>
    <w:rsid w:val="00283F63"/>
    <w:rsid w:val="00293D24"/>
    <w:rsid w:val="00294775"/>
    <w:rsid w:val="002A323A"/>
    <w:rsid w:val="002A4D33"/>
    <w:rsid w:val="002C1DCE"/>
    <w:rsid w:val="002D28F3"/>
    <w:rsid w:val="002D58D9"/>
    <w:rsid w:val="002D62B8"/>
    <w:rsid w:val="002E472F"/>
    <w:rsid w:val="002F2C60"/>
    <w:rsid w:val="00302749"/>
    <w:rsid w:val="00303F14"/>
    <w:rsid w:val="00315334"/>
    <w:rsid w:val="003156B8"/>
    <w:rsid w:val="0032519F"/>
    <w:rsid w:val="0032577A"/>
    <w:rsid w:val="00325CF6"/>
    <w:rsid w:val="003368B8"/>
    <w:rsid w:val="003375C9"/>
    <w:rsid w:val="00342C48"/>
    <w:rsid w:val="0034389A"/>
    <w:rsid w:val="003640B7"/>
    <w:rsid w:val="00397E50"/>
    <w:rsid w:val="003A53A3"/>
    <w:rsid w:val="003B31B1"/>
    <w:rsid w:val="003B56F9"/>
    <w:rsid w:val="003B6C69"/>
    <w:rsid w:val="003B7611"/>
    <w:rsid w:val="003C06EA"/>
    <w:rsid w:val="003C58BC"/>
    <w:rsid w:val="003D0607"/>
    <w:rsid w:val="003D6DA7"/>
    <w:rsid w:val="003E362A"/>
    <w:rsid w:val="003E4C5E"/>
    <w:rsid w:val="00415C0F"/>
    <w:rsid w:val="00420D29"/>
    <w:rsid w:val="0042583C"/>
    <w:rsid w:val="00425EF4"/>
    <w:rsid w:val="00426513"/>
    <w:rsid w:val="00426E2F"/>
    <w:rsid w:val="004341DF"/>
    <w:rsid w:val="00445065"/>
    <w:rsid w:val="00446735"/>
    <w:rsid w:val="0045217A"/>
    <w:rsid w:val="00462BD7"/>
    <w:rsid w:val="004677C3"/>
    <w:rsid w:val="0047377C"/>
    <w:rsid w:val="00474994"/>
    <w:rsid w:val="00480F5C"/>
    <w:rsid w:val="00484EA3"/>
    <w:rsid w:val="00493452"/>
    <w:rsid w:val="00494FF3"/>
    <w:rsid w:val="00495F33"/>
    <w:rsid w:val="004A2308"/>
    <w:rsid w:val="004A292D"/>
    <w:rsid w:val="004A30CB"/>
    <w:rsid w:val="004A4CDE"/>
    <w:rsid w:val="004D2DE5"/>
    <w:rsid w:val="004F4D4F"/>
    <w:rsid w:val="004F6993"/>
    <w:rsid w:val="005156F9"/>
    <w:rsid w:val="00542DA4"/>
    <w:rsid w:val="00550459"/>
    <w:rsid w:val="00550DAF"/>
    <w:rsid w:val="00556BEE"/>
    <w:rsid w:val="0058067B"/>
    <w:rsid w:val="00580C04"/>
    <w:rsid w:val="00581A8C"/>
    <w:rsid w:val="00581E58"/>
    <w:rsid w:val="00593428"/>
    <w:rsid w:val="005A4A1F"/>
    <w:rsid w:val="005B3433"/>
    <w:rsid w:val="005B3EA1"/>
    <w:rsid w:val="005B73C0"/>
    <w:rsid w:val="005C4268"/>
    <w:rsid w:val="005C48C4"/>
    <w:rsid w:val="005C59E7"/>
    <w:rsid w:val="005D2024"/>
    <w:rsid w:val="005E281F"/>
    <w:rsid w:val="005F0617"/>
    <w:rsid w:val="005F1342"/>
    <w:rsid w:val="005F2D57"/>
    <w:rsid w:val="005F53F0"/>
    <w:rsid w:val="005F6D4C"/>
    <w:rsid w:val="00600389"/>
    <w:rsid w:val="00600808"/>
    <w:rsid w:val="006171B4"/>
    <w:rsid w:val="0061764F"/>
    <w:rsid w:val="00621590"/>
    <w:rsid w:val="00632329"/>
    <w:rsid w:val="00651A31"/>
    <w:rsid w:val="00661E8E"/>
    <w:rsid w:val="00661ED9"/>
    <w:rsid w:val="00691530"/>
    <w:rsid w:val="006923E4"/>
    <w:rsid w:val="00692BD1"/>
    <w:rsid w:val="006B4117"/>
    <w:rsid w:val="006C5605"/>
    <w:rsid w:val="00701170"/>
    <w:rsid w:val="00724C27"/>
    <w:rsid w:val="00724E19"/>
    <w:rsid w:val="00731244"/>
    <w:rsid w:val="0073260F"/>
    <w:rsid w:val="007407C4"/>
    <w:rsid w:val="0074184A"/>
    <w:rsid w:val="00744A1A"/>
    <w:rsid w:val="00754CC3"/>
    <w:rsid w:val="00761D4B"/>
    <w:rsid w:val="00763A56"/>
    <w:rsid w:val="00767D35"/>
    <w:rsid w:val="00783935"/>
    <w:rsid w:val="007926AF"/>
    <w:rsid w:val="00796930"/>
    <w:rsid w:val="007A1BB4"/>
    <w:rsid w:val="007B242A"/>
    <w:rsid w:val="007E2E50"/>
    <w:rsid w:val="007E6605"/>
    <w:rsid w:val="007F01AA"/>
    <w:rsid w:val="007F76C2"/>
    <w:rsid w:val="0080416B"/>
    <w:rsid w:val="00804A33"/>
    <w:rsid w:val="00806730"/>
    <w:rsid w:val="008216DB"/>
    <w:rsid w:val="0082411F"/>
    <w:rsid w:val="00825850"/>
    <w:rsid w:val="00836CB6"/>
    <w:rsid w:val="00842571"/>
    <w:rsid w:val="0084778F"/>
    <w:rsid w:val="00850DF9"/>
    <w:rsid w:val="00865FDA"/>
    <w:rsid w:val="00867EDD"/>
    <w:rsid w:val="00882848"/>
    <w:rsid w:val="0088743F"/>
    <w:rsid w:val="00892BF5"/>
    <w:rsid w:val="008A023F"/>
    <w:rsid w:val="008A0BFD"/>
    <w:rsid w:val="008B1D5E"/>
    <w:rsid w:val="008B7423"/>
    <w:rsid w:val="008B7853"/>
    <w:rsid w:val="008C1278"/>
    <w:rsid w:val="008C35D0"/>
    <w:rsid w:val="008C594E"/>
    <w:rsid w:val="008D2BF0"/>
    <w:rsid w:val="008E05BF"/>
    <w:rsid w:val="008E3392"/>
    <w:rsid w:val="008F728D"/>
    <w:rsid w:val="00902699"/>
    <w:rsid w:val="00904E73"/>
    <w:rsid w:val="0091053D"/>
    <w:rsid w:val="00915C6E"/>
    <w:rsid w:val="00916F94"/>
    <w:rsid w:val="0091789E"/>
    <w:rsid w:val="00917BCB"/>
    <w:rsid w:val="00924AC6"/>
    <w:rsid w:val="00925ECC"/>
    <w:rsid w:val="00932218"/>
    <w:rsid w:val="0094354C"/>
    <w:rsid w:val="009435D6"/>
    <w:rsid w:val="00955314"/>
    <w:rsid w:val="00955EE1"/>
    <w:rsid w:val="00957CB1"/>
    <w:rsid w:val="00957FD4"/>
    <w:rsid w:val="00960DCB"/>
    <w:rsid w:val="009614D6"/>
    <w:rsid w:val="009632C9"/>
    <w:rsid w:val="00966BD6"/>
    <w:rsid w:val="00966DB6"/>
    <w:rsid w:val="00971EDC"/>
    <w:rsid w:val="009721FF"/>
    <w:rsid w:val="00974DD8"/>
    <w:rsid w:val="00981709"/>
    <w:rsid w:val="009871BE"/>
    <w:rsid w:val="009A0F12"/>
    <w:rsid w:val="009A10A0"/>
    <w:rsid w:val="009B1620"/>
    <w:rsid w:val="009B4F77"/>
    <w:rsid w:val="009B662F"/>
    <w:rsid w:val="009C2F14"/>
    <w:rsid w:val="009E342C"/>
    <w:rsid w:val="009E6D7A"/>
    <w:rsid w:val="009F004C"/>
    <w:rsid w:val="00A0047B"/>
    <w:rsid w:val="00A01517"/>
    <w:rsid w:val="00A036F4"/>
    <w:rsid w:val="00A03AA7"/>
    <w:rsid w:val="00A36797"/>
    <w:rsid w:val="00A426B2"/>
    <w:rsid w:val="00A44D4B"/>
    <w:rsid w:val="00A465CB"/>
    <w:rsid w:val="00A541CD"/>
    <w:rsid w:val="00A61063"/>
    <w:rsid w:val="00A63272"/>
    <w:rsid w:val="00A63DA4"/>
    <w:rsid w:val="00A669F7"/>
    <w:rsid w:val="00A73C91"/>
    <w:rsid w:val="00A766A4"/>
    <w:rsid w:val="00A82F93"/>
    <w:rsid w:val="00A8390A"/>
    <w:rsid w:val="00A84470"/>
    <w:rsid w:val="00A87B4B"/>
    <w:rsid w:val="00A92F97"/>
    <w:rsid w:val="00A96082"/>
    <w:rsid w:val="00AA03A8"/>
    <w:rsid w:val="00AA22D3"/>
    <w:rsid w:val="00AA7AA9"/>
    <w:rsid w:val="00AB6E5E"/>
    <w:rsid w:val="00AC1E3B"/>
    <w:rsid w:val="00AC49C8"/>
    <w:rsid w:val="00AC5332"/>
    <w:rsid w:val="00AD38D2"/>
    <w:rsid w:val="00AD6C50"/>
    <w:rsid w:val="00AE04B2"/>
    <w:rsid w:val="00AF4D86"/>
    <w:rsid w:val="00AF54BD"/>
    <w:rsid w:val="00AF5676"/>
    <w:rsid w:val="00B00C9F"/>
    <w:rsid w:val="00B00DC3"/>
    <w:rsid w:val="00B01C49"/>
    <w:rsid w:val="00B127A0"/>
    <w:rsid w:val="00B2468D"/>
    <w:rsid w:val="00B42326"/>
    <w:rsid w:val="00B45685"/>
    <w:rsid w:val="00B50982"/>
    <w:rsid w:val="00B5651A"/>
    <w:rsid w:val="00B6060C"/>
    <w:rsid w:val="00B618A9"/>
    <w:rsid w:val="00B73B31"/>
    <w:rsid w:val="00B74FAF"/>
    <w:rsid w:val="00B833A7"/>
    <w:rsid w:val="00B91025"/>
    <w:rsid w:val="00BA4D41"/>
    <w:rsid w:val="00BA7E7D"/>
    <w:rsid w:val="00BC2ED2"/>
    <w:rsid w:val="00BC47E5"/>
    <w:rsid w:val="00BC4987"/>
    <w:rsid w:val="00BC73D2"/>
    <w:rsid w:val="00BD04E2"/>
    <w:rsid w:val="00BD5AE4"/>
    <w:rsid w:val="00BE4864"/>
    <w:rsid w:val="00BF3A42"/>
    <w:rsid w:val="00C03291"/>
    <w:rsid w:val="00C04A06"/>
    <w:rsid w:val="00C072D9"/>
    <w:rsid w:val="00C133D4"/>
    <w:rsid w:val="00C22457"/>
    <w:rsid w:val="00C31639"/>
    <w:rsid w:val="00C52961"/>
    <w:rsid w:val="00C5510E"/>
    <w:rsid w:val="00C61B04"/>
    <w:rsid w:val="00C64C3E"/>
    <w:rsid w:val="00C725BC"/>
    <w:rsid w:val="00C76831"/>
    <w:rsid w:val="00C820AC"/>
    <w:rsid w:val="00C9261A"/>
    <w:rsid w:val="00C93335"/>
    <w:rsid w:val="00C94D74"/>
    <w:rsid w:val="00CA2584"/>
    <w:rsid w:val="00CB45C1"/>
    <w:rsid w:val="00CB5480"/>
    <w:rsid w:val="00CB59D7"/>
    <w:rsid w:val="00CD1D4A"/>
    <w:rsid w:val="00CD4B64"/>
    <w:rsid w:val="00CD50CA"/>
    <w:rsid w:val="00D01587"/>
    <w:rsid w:val="00D0744A"/>
    <w:rsid w:val="00D15819"/>
    <w:rsid w:val="00D24FC7"/>
    <w:rsid w:val="00D4349D"/>
    <w:rsid w:val="00D51A7D"/>
    <w:rsid w:val="00D54447"/>
    <w:rsid w:val="00D561E5"/>
    <w:rsid w:val="00D77A81"/>
    <w:rsid w:val="00D77F7C"/>
    <w:rsid w:val="00D87D4B"/>
    <w:rsid w:val="00DB0DC2"/>
    <w:rsid w:val="00DC09C2"/>
    <w:rsid w:val="00DC40C8"/>
    <w:rsid w:val="00DD5344"/>
    <w:rsid w:val="00E04940"/>
    <w:rsid w:val="00E21090"/>
    <w:rsid w:val="00E2286F"/>
    <w:rsid w:val="00E278FD"/>
    <w:rsid w:val="00E30A39"/>
    <w:rsid w:val="00E42608"/>
    <w:rsid w:val="00E42DD1"/>
    <w:rsid w:val="00E46547"/>
    <w:rsid w:val="00E506D6"/>
    <w:rsid w:val="00E51D6D"/>
    <w:rsid w:val="00E63A6D"/>
    <w:rsid w:val="00E643E6"/>
    <w:rsid w:val="00E650E4"/>
    <w:rsid w:val="00E734D5"/>
    <w:rsid w:val="00E74EC1"/>
    <w:rsid w:val="00E80D3D"/>
    <w:rsid w:val="00E84494"/>
    <w:rsid w:val="00E87D5B"/>
    <w:rsid w:val="00E91119"/>
    <w:rsid w:val="00EA12E8"/>
    <w:rsid w:val="00EB3A64"/>
    <w:rsid w:val="00EC20AC"/>
    <w:rsid w:val="00EE04D9"/>
    <w:rsid w:val="00EF5030"/>
    <w:rsid w:val="00F043F7"/>
    <w:rsid w:val="00F049D7"/>
    <w:rsid w:val="00F05805"/>
    <w:rsid w:val="00F06B01"/>
    <w:rsid w:val="00F109B4"/>
    <w:rsid w:val="00F10F2B"/>
    <w:rsid w:val="00F1140D"/>
    <w:rsid w:val="00F253EE"/>
    <w:rsid w:val="00F262B8"/>
    <w:rsid w:val="00F32802"/>
    <w:rsid w:val="00F51563"/>
    <w:rsid w:val="00F51B25"/>
    <w:rsid w:val="00F633D3"/>
    <w:rsid w:val="00F6597A"/>
    <w:rsid w:val="00F67BD5"/>
    <w:rsid w:val="00F76C35"/>
    <w:rsid w:val="00F77B74"/>
    <w:rsid w:val="00F81B4B"/>
    <w:rsid w:val="00F94F8B"/>
    <w:rsid w:val="00F97504"/>
    <w:rsid w:val="00FA0153"/>
    <w:rsid w:val="00FA38F3"/>
    <w:rsid w:val="00FA4BA9"/>
    <w:rsid w:val="00FA7B3F"/>
    <w:rsid w:val="00FB489F"/>
    <w:rsid w:val="00FB5091"/>
    <w:rsid w:val="00FC2B54"/>
    <w:rsid w:val="00FC62F5"/>
    <w:rsid w:val="00FC7151"/>
    <w:rsid w:val="00FD3F4E"/>
    <w:rsid w:val="00FD42EC"/>
    <w:rsid w:val="00FE222C"/>
    <w:rsid w:val="00FE392E"/>
    <w:rsid w:val="00FE4FD9"/>
    <w:rsid w:val="00FF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Olesya</cp:lastModifiedBy>
  <cp:revision>36</cp:revision>
  <cp:lastPrinted>2023-05-02T07:37:00Z</cp:lastPrinted>
  <dcterms:created xsi:type="dcterms:W3CDTF">2019-01-28T11:20:00Z</dcterms:created>
  <dcterms:modified xsi:type="dcterms:W3CDTF">2023-05-15T09:54:00Z</dcterms:modified>
</cp:coreProperties>
</file>